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F2F2" w:themeColor="background1" w:themeShade="F2"/>
  <w:body>
    <w:p w:rsidR="00A10FEA" w:rsidRDefault="000A4FC7" w:rsidP="00A10FEA">
      <w:r w:rsidRPr="000A4FC7">
        <w:rPr>
          <w:b/>
          <w:noProof/>
          <w:u w:val="single"/>
          <w:lang w:eastAsia="et-EE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40" type="#_x0000_t109" style="position:absolute;margin-left:-5.6pt;margin-top:130.75pt;width:462.75pt;height:56.25pt;z-index:251663360" filled="f" fillcolor="white [3201]" strokecolor="#f79646 [3209]" strokeweight="2.5pt">
            <v:shadow color="#868686"/>
          </v:shape>
        </w:pict>
      </w:r>
      <w:r w:rsidRPr="000A4FC7">
        <w:rPr>
          <w:b/>
          <w:noProof/>
          <w:lang w:eastAsia="et-EE"/>
        </w:rPr>
        <w:pict>
          <v:shape id="_x0000_s1035" type="#_x0000_t109" style="position:absolute;margin-left:-5.6pt;margin-top:-8pt;width:462.75pt;height:132.75pt;z-index:251658240" filled="f" fillcolor="white [3201]" strokecolor="#f79646 [3209]" strokeweight="2.5pt">
            <v:shadow color="#868686"/>
          </v:shape>
        </w:pict>
      </w:r>
      <w:r w:rsidR="00364C60" w:rsidRPr="00815DAB">
        <w:rPr>
          <w:b/>
        </w:rPr>
        <w:t>Nimi:</w:t>
      </w:r>
      <w:r w:rsidR="00815DAB">
        <w:t xml:space="preserve"> </w:t>
      </w:r>
      <w:r w:rsidR="00320EC1">
        <w:t>Tambet Hunt</w:t>
      </w:r>
      <w:r w:rsidR="00320EC1">
        <w:br/>
      </w:r>
      <w:r w:rsidR="00320EC1" w:rsidRPr="00815DAB">
        <w:rPr>
          <w:b/>
        </w:rPr>
        <w:t>Vanus:</w:t>
      </w:r>
      <w:r w:rsidR="00815DAB">
        <w:t xml:space="preserve">  </w:t>
      </w:r>
      <w:r w:rsidR="00320EC1">
        <w:t>21</w:t>
      </w:r>
      <w:r w:rsidR="00A10FEA">
        <w:t>a</w:t>
      </w:r>
      <w:r w:rsidR="00491F7D">
        <w:t xml:space="preserve"> (sün 1987)</w:t>
      </w:r>
      <w:r w:rsidR="00364C60">
        <w:br/>
      </w:r>
      <w:r w:rsidR="00A10FEA" w:rsidRPr="00815DAB">
        <w:rPr>
          <w:b/>
        </w:rPr>
        <w:t>Sugu:</w:t>
      </w:r>
      <w:r w:rsidR="00815DAB">
        <w:t xml:space="preserve">  </w:t>
      </w:r>
      <w:r w:rsidR="00A10FEA">
        <w:t>mees</w:t>
      </w:r>
      <w:r w:rsidR="00364C60">
        <w:br/>
      </w:r>
      <w:r w:rsidR="00A10FEA" w:rsidRPr="00815DAB">
        <w:rPr>
          <w:b/>
        </w:rPr>
        <w:t>Perekonnaseis:</w:t>
      </w:r>
      <w:r w:rsidR="00815DAB">
        <w:t xml:space="preserve">  </w:t>
      </w:r>
      <w:r w:rsidR="00A10FEA">
        <w:t>vabaabielus</w:t>
      </w:r>
      <w:r w:rsidR="00364C60">
        <w:br/>
      </w:r>
      <w:r w:rsidR="00A10FEA" w:rsidRPr="00815DAB">
        <w:rPr>
          <w:b/>
        </w:rPr>
        <w:t>Lapsi:</w:t>
      </w:r>
      <w:r w:rsidR="00815DAB">
        <w:t xml:space="preserve">  </w:t>
      </w:r>
      <w:r w:rsidR="00364C60">
        <w:t>-</w:t>
      </w:r>
      <w:r w:rsidR="00A10FEA">
        <w:br/>
      </w:r>
      <w:r w:rsidR="00A10FEA" w:rsidRPr="00815DAB">
        <w:rPr>
          <w:b/>
        </w:rPr>
        <w:t>Aadress:</w:t>
      </w:r>
      <w:r w:rsidR="00815DAB">
        <w:t xml:space="preserve">  </w:t>
      </w:r>
      <w:r w:rsidR="00320EC1">
        <w:t>Tartumaakond</w:t>
      </w:r>
      <w:r w:rsidR="00A10FEA">
        <w:br/>
      </w:r>
      <w:r w:rsidR="00A10FEA" w:rsidRPr="00815DAB">
        <w:rPr>
          <w:b/>
        </w:rPr>
        <w:t>E-post:</w:t>
      </w:r>
      <w:r w:rsidR="00815DAB">
        <w:rPr>
          <w:b/>
        </w:rPr>
        <w:t xml:space="preserve"> </w:t>
      </w:r>
      <w:r w:rsidR="00815DAB">
        <w:t xml:space="preserve"> </w:t>
      </w:r>
      <w:r w:rsidR="00320EC1">
        <w:t>allyng651@gmail.com</w:t>
      </w:r>
      <w:r w:rsidR="00A10FEA">
        <w:br/>
      </w:r>
      <w:r w:rsidR="00A10FEA" w:rsidRPr="00815DAB">
        <w:rPr>
          <w:b/>
        </w:rPr>
        <w:t>Telefon:</w:t>
      </w:r>
      <w:r w:rsidR="00815DAB">
        <w:rPr>
          <w:b/>
        </w:rPr>
        <w:t xml:space="preserve"> </w:t>
      </w:r>
      <w:r w:rsidR="00320EC1">
        <w:t xml:space="preserve"> 53748612</w:t>
      </w:r>
    </w:p>
    <w:p w:rsidR="00832F97" w:rsidRDefault="000A4FC7">
      <w:r w:rsidRPr="000A4FC7">
        <w:rPr>
          <w:b/>
          <w:noProof/>
          <w:u w:val="single"/>
          <w:lang w:eastAsia="et-EE"/>
        </w:rPr>
        <w:pict>
          <v:shape id="_x0000_s1038" type="#_x0000_t109" style="position:absolute;margin-left:-5.6pt;margin-top:58.7pt;width:462.75pt;height:251.25pt;z-index:251661312" filled="f" fillcolor="white [3201]" strokecolor="#f79646 [3209]" strokeweight="2.5pt">
            <v:shadow color="#868686"/>
          </v:shape>
        </w:pict>
      </w:r>
      <w:r w:rsidRPr="000A4FC7">
        <w:rPr>
          <w:b/>
          <w:noProof/>
          <w:u w:val="single"/>
          <w:lang w:eastAsia="et-EE"/>
        </w:rPr>
        <w:pict>
          <v:shape id="_x0000_s1037" type="#_x0000_t109" style="position:absolute;margin-left:-5.6pt;margin-top:317.45pt;width:462.75pt;height:101.25pt;z-index:251660288" filled="f" fillcolor="white [3201]" strokecolor="#f79646 [3209]" strokeweight="2.5pt">
            <v:shadow color="#868686"/>
          </v:shape>
        </w:pict>
      </w:r>
      <w:r w:rsidRPr="000A4FC7">
        <w:rPr>
          <w:b/>
          <w:noProof/>
          <w:u w:val="single"/>
          <w:lang w:eastAsia="et-EE"/>
        </w:rPr>
        <w:pict>
          <v:shape id="_x0000_s1039" type="#_x0000_t109" style="position:absolute;margin-left:-5.6pt;margin-top:424.7pt;width:462.75pt;height:84pt;z-index:251662336" filled="f" fillcolor="white [3201]" strokecolor="#f79646 [3209]" strokeweight="2.5pt">
            <v:shadow color="#868686"/>
          </v:shape>
        </w:pict>
      </w:r>
      <w:r w:rsidRPr="000A4FC7">
        <w:rPr>
          <w:b/>
          <w:noProof/>
          <w:u w:val="single"/>
          <w:lang w:eastAsia="et-EE"/>
        </w:rPr>
        <w:pict>
          <v:shape id="_x0000_s1041" type="#_x0000_t109" style="position:absolute;margin-left:-5.6pt;margin-top:514.7pt;width:462.75pt;height:39.75pt;z-index:251664384" filled="f" fillcolor="white [3201]" strokecolor="#f79646 [3209]" strokeweight="2.5pt">
            <v:shadow color="#868686"/>
          </v:shape>
        </w:pict>
      </w:r>
      <w:r w:rsidR="000D1674" w:rsidRPr="00815DAB">
        <w:rPr>
          <w:b/>
          <w:u w:val="single"/>
        </w:rPr>
        <w:t>HARIDUS</w:t>
      </w:r>
      <w:r w:rsidR="000D1674">
        <w:br/>
        <w:t>Põhiharidus, poolik kutse(lukksepp)</w:t>
      </w:r>
      <w:r w:rsidR="0003293A">
        <w:br/>
        <w:t>Läbitud ajateenistus(Tapa VÕK)</w:t>
      </w:r>
      <w:r w:rsidR="000D1674">
        <w:rPr>
          <w:b/>
          <w:u w:val="single"/>
        </w:rPr>
        <w:br/>
      </w:r>
      <w:r w:rsidR="000D1674">
        <w:rPr>
          <w:b/>
          <w:u w:val="single"/>
        </w:rPr>
        <w:br/>
      </w:r>
      <w:r w:rsidR="00A10FEA" w:rsidRPr="00815DAB">
        <w:rPr>
          <w:b/>
          <w:u w:val="single"/>
        </w:rPr>
        <w:t>SOOVITUD TÖÖ</w:t>
      </w:r>
      <w:r w:rsidR="00E812DB">
        <w:br/>
      </w:r>
      <w:r w:rsidR="00364C60" w:rsidRPr="00815DAB">
        <w:rPr>
          <w:b/>
        </w:rPr>
        <w:t>Tööle asumise aeg:</w:t>
      </w:r>
      <w:r w:rsidR="00815DAB">
        <w:rPr>
          <w:b/>
        </w:rPr>
        <w:t xml:space="preserve"> </w:t>
      </w:r>
      <w:r w:rsidR="00815DAB">
        <w:t xml:space="preserve"> koheselt</w:t>
      </w:r>
      <w:r w:rsidR="00320EC1">
        <w:br/>
      </w:r>
      <w:r w:rsidR="00364C60" w:rsidRPr="00815DAB">
        <w:rPr>
          <w:b/>
        </w:rPr>
        <w:t xml:space="preserve">Töö aeg: </w:t>
      </w:r>
      <w:r w:rsidR="00364C60">
        <w:t xml:space="preserve"> </w:t>
      </w:r>
      <w:r w:rsidR="00A10FEA">
        <w:t>täistööaeg</w:t>
      </w:r>
      <w:r w:rsidR="00320EC1">
        <w:br/>
      </w:r>
      <w:r w:rsidR="00364C60" w:rsidRPr="00815DAB">
        <w:rPr>
          <w:b/>
        </w:rPr>
        <w:t>Palgasoov alates (bruto):</w:t>
      </w:r>
      <w:r w:rsidR="00364C60">
        <w:t xml:space="preserve"> </w:t>
      </w:r>
      <w:r w:rsidR="003A076E">
        <w:t>-</w:t>
      </w:r>
      <w:r w:rsidR="00320EC1">
        <w:br/>
      </w:r>
      <w:r w:rsidR="00A10FEA" w:rsidRPr="00815DAB">
        <w:rPr>
          <w:b/>
        </w:rPr>
        <w:t>Soovitud asukoht:</w:t>
      </w:r>
      <w:r w:rsidR="007828F5">
        <w:rPr>
          <w:b/>
        </w:rPr>
        <w:t xml:space="preserve"> SOOME.</w:t>
      </w:r>
      <w:r w:rsidR="00815DAB">
        <w:t xml:space="preserve"> </w:t>
      </w:r>
      <w:r w:rsidR="007828F5">
        <w:t xml:space="preserve"> [</w:t>
      </w:r>
      <w:r w:rsidR="00815DAB">
        <w:t>Tartumaa, Viljandimaa</w:t>
      </w:r>
      <w:r w:rsidR="000D1674">
        <w:t>, Jõgevamaa</w:t>
      </w:r>
      <w:r w:rsidR="00815DAB">
        <w:t xml:space="preserve"> </w:t>
      </w:r>
      <w:r w:rsidR="000D1674">
        <w:t xml:space="preserve"> (ü</w:t>
      </w:r>
      <w:r w:rsidR="0003293A">
        <w:t>lejäenud kohad äärmisel juhul)</w:t>
      </w:r>
      <w:r w:rsidR="007828F5">
        <w:t>]</w:t>
      </w:r>
      <w:r w:rsidR="0003293A">
        <w:br/>
      </w:r>
      <w:r w:rsidR="000D1674" w:rsidRPr="000D1674">
        <w:rPr>
          <w:b/>
        </w:rPr>
        <w:t>Tööd</w:t>
      </w:r>
      <w:r w:rsidR="000D1674">
        <w:rPr>
          <w:b/>
          <w:u w:val="single"/>
        </w:rPr>
        <w:br/>
      </w:r>
      <w:r w:rsidR="000D1674">
        <w:t xml:space="preserve">Kõiksugused ehitustööd(ka sisekoristused) , </w:t>
      </w:r>
      <w:r w:rsidR="00595236">
        <w:t>a</w:t>
      </w:r>
      <w:r w:rsidR="000D1674">
        <w:t xml:space="preserve">utopesula tööd (väljaõppega) , </w:t>
      </w:r>
      <w:r w:rsidR="00595236">
        <w:t>a</w:t>
      </w:r>
      <w:r w:rsidR="000D1674">
        <w:t>utojuhi tööd (B kat)</w:t>
      </w:r>
      <w:r w:rsidR="000D1674">
        <w:br/>
      </w:r>
      <w:r w:rsidR="00595236">
        <w:t>m</w:t>
      </w:r>
      <w:r w:rsidR="000D1674">
        <w:t xml:space="preserve">etsatööd(võsalõikus, harvendus) , </w:t>
      </w:r>
      <w:r w:rsidR="00595236">
        <w:t xml:space="preserve"> k</w:t>
      </w:r>
      <w:r w:rsidR="000D1674">
        <w:t>odulehtede haldamine/hooldamine.</w:t>
      </w:r>
      <w:r w:rsidR="000D1674">
        <w:br/>
      </w:r>
      <w:r w:rsidR="000D1674">
        <w:br/>
      </w:r>
      <w:r w:rsidR="00A10FEA" w:rsidRPr="00815DAB">
        <w:rPr>
          <w:b/>
          <w:u w:val="single"/>
        </w:rPr>
        <w:t>TÖÖKOGEMUS</w:t>
      </w:r>
      <w:r w:rsidR="00E812DB">
        <w:br/>
        <w:t xml:space="preserve"> Kõiksugu kipsitööd(kogemus ~3a)</w:t>
      </w:r>
      <w:r w:rsidR="00E812DB">
        <w:br/>
        <w:t>Parketi paigaldus (koge</w:t>
      </w:r>
      <w:r w:rsidR="007828F5">
        <w:t>mus ~2a)</w:t>
      </w:r>
      <w:r w:rsidR="007828F5">
        <w:br/>
        <w:t>Maakivimüür (kogemus ~4</w:t>
      </w:r>
      <w:r w:rsidR="00E812DB">
        <w:t>a)</w:t>
      </w:r>
      <w:r w:rsidR="00815DAB">
        <w:t xml:space="preserve"> </w:t>
      </w:r>
      <w:r w:rsidR="00097836">
        <w:br/>
        <w:t>Betoonitööd (kogemus ~4a)</w:t>
      </w:r>
      <w:r w:rsidR="00E812DB">
        <w:br/>
        <w:t>Lisaks veel paljud ehitusalased tööd.</w:t>
      </w:r>
      <w:r w:rsidR="00260BE6">
        <w:br/>
      </w:r>
      <w:r w:rsidR="00BD3F19">
        <w:t>Mõned t</w:t>
      </w:r>
      <w:r w:rsidR="00260BE6">
        <w:t xml:space="preserve">ehtud tööd: </w:t>
      </w:r>
      <w:hyperlink r:id="rId8" w:history="1">
        <w:r w:rsidR="00260BE6" w:rsidRPr="00260BE6">
          <w:rPr>
            <w:rStyle w:val="Hyperlink"/>
          </w:rPr>
          <w:t>Pild</w:t>
        </w:r>
        <w:r w:rsidR="00260BE6" w:rsidRPr="00260BE6">
          <w:rPr>
            <w:rStyle w:val="Hyperlink"/>
          </w:rPr>
          <w:t>i</w:t>
        </w:r>
        <w:r w:rsidR="00260BE6" w:rsidRPr="00260BE6">
          <w:rPr>
            <w:rStyle w:val="Hyperlink"/>
          </w:rPr>
          <w:t>d(link)</w:t>
        </w:r>
      </w:hyperlink>
      <w:r w:rsidR="00E812DB">
        <w:br/>
      </w:r>
      <w:r w:rsidR="00E812DB">
        <w:br/>
      </w:r>
      <w:r w:rsidR="00A10FEA" w:rsidRPr="00E812DB">
        <w:rPr>
          <w:b/>
          <w:u w:val="single"/>
        </w:rPr>
        <w:t>KEELED</w:t>
      </w:r>
      <w:r w:rsidR="00815DAB">
        <w:br/>
      </w:r>
      <w:r w:rsidR="00A10FEA" w:rsidRPr="00E812DB">
        <w:rPr>
          <w:b/>
        </w:rPr>
        <w:t>Keel</w:t>
      </w:r>
      <w:r w:rsidR="00A10FEA" w:rsidRPr="00E812DB">
        <w:rPr>
          <w:b/>
        </w:rPr>
        <w:tab/>
        <w:t>Kirjutamine</w:t>
      </w:r>
      <w:r w:rsidR="00A10FEA" w:rsidRPr="00E812DB">
        <w:rPr>
          <w:b/>
        </w:rPr>
        <w:tab/>
        <w:t>Rääkimine</w:t>
      </w:r>
      <w:r w:rsidR="00A10FEA" w:rsidRPr="00E812DB">
        <w:rPr>
          <w:b/>
        </w:rPr>
        <w:tab/>
        <w:t>Arusaamine</w:t>
      </w:r>
      <w:r w:rsidR="00A10FEA" w:rsidRPr="00E812DB">
        <w:rPr>
          <w:b/>
        </w:rPr>
        <w:tab/>
        <w:t>Kogemus</w:t>
      </w:r>
      <w:r w:rsidR="00A10FEA" w:rsidRPr="00E812DB">
        <w:rPr>
          <w:b/>
        </w:rPr>
        <w:tab/>
        <w:t>Viimati kasutatud</w:t>
      </w:r>
      <w:r w:rsidR="00E812DB">
        <w:br/>
      </w:r>
      <w:r w:rsidR="00A10FEA">
        <w:t>eesti</w:t>
      </w:r>
      <w:r w:rsidR="00A10FEA">
        <w:tab/>
        <w:t>emakeel</w:t>
      </w:r>
      <w:r w:rsidR="00E812DB">
        <w:br/>
      </w:r>
      <w:r w:rsidR="00A10FEA">
        <w:t>ingli</w:t>
      </w:r>
      <w:r w:rsidR="00E812DB">
        <w:t>se</w:t>
      </w:r>
      <w:r w:rsidR="00E812DB">
        <w:tab/>
        <w:t xml:space="preserve">hea         </w:t>
      </w:r>
      <w:r w:rsidR="00E812DB">
        <w:tab/>
        <w:t>väga hea</w:t>
      </w:r>
      <w:r w:rsidR="00E812DB">
        <w:tab/>
        <w:t>väga hea</w:t>
      </w:r>
      <w:r w:rsidR="00E812DB">
        <w:tab/>
        <w:t>7</w:t>
      </w:r>
      <w:r w:rsidR="00A10FEA">
        <w:t xml:space="preserve"> aastat</w:t>
      </w:r>
      <w:r w:rsidR="00A10FEA">
        <w:tab/>
        <w:t>Hiljuti</w:t>
      </w:r>
      <w:r w:rsidR="00E812DB">
        <w:br/>
      </w:r>
      <w:r w:rsidR="00A10FEA">
        <w:t>vene</w:t>
      </w:r>
      <w:r w:rsidR="00A10FEA">
        <w:tab/>
      </w:r>
      <w:r w:rsidR="00E812DB">
        <w:t>halb</w:t>
      </w:r>
      <w:r w:rsidR="00A10FEA">
        <w:tab/>
      </w:r>
      <w:r w:rsidR="00364C60">
        <w:t xml:space="preserve">               </w:t>
      </w:r>
      <w:r w:rsidR="00E812DB">
        <w:t>halb</w:t>
      </w:r>
      <w:r w:rsidR="00E812DB">
        <w:tab/>
        <w:t xml:space="preserve">              halb </w:t>
      </w:r>
      <w:r w:rsidR="00E812DB">
        <w:tab/>
        <w:t xml:space="preserve">              5 aastat</w:t>
      </w:r>
      <w:r w:rsidR="00E812DB">
        <w:tab/>
        <w:t xml:space="preserve">              väga ammu</w:t>
      </w:r>
      <w:r w:rsidR="00815DAB">
        <w:br/>
        <w:t>soome  keskmine            halb                    hea                     3 aastat               3 aastat tagasi</w:t>
      </w:r>
      <w:r w:rsidR="00E812DB">
        <w:br/>
      </w:r>
      <w:r w:rsidR="00E812DB">
        <w:br/>
      </w:r>
      <w:r w:rsidR="00A10FEA" w:rsidRPr="00815DAB">
        <w:rPr>
          <w:b/>
          <w:u w:val="single"/>
        </w:rPr>
        <w:t>ARVUTIOSKUSED</w:t>
      </w:r>
      <w:r w:rsidR="00E812DB">
        <w:br/>
        <w:t>Photoshop cs2</w:t>
      </w:r>
      <w:r w:rsidR="00E812DB">
        <w:br/>
        <w:t>Microsoft O</w:t>
      </w:r>
      <w:r w:rsidR="00815DAB">
        <w:t>ffice 07</w:t>
      </w:r>
      <w:r w:rsidR="00815DAB">
        <w:br/>
        <w:t>Html,p</w:t>
      </w:r>
      <w:r w:rsidR="00E812DB">
        <w:t>hp</w:t>
      </w:r>
      <w:r w:rsidR="00815DAB">
        <w:t xml:space="preserve">, </w:t>
      </w:r>
      <w:r w:rsidR="00815DAB" w:rsidRPr="00815DAB">
        <w:t>CSS</w:t>
      </w:r>
      <w:r w:rsidR="00815DAB">
        <w:t xml:space="preserve">  valdamine</w:t>
      </w:r>
      <w:r w:rsidR="00815DAB">
        <w:br/>
        <w:t>Riistvaralised teadmised</w:t>
      </w:r>
      <w:r w:rsidR="00BD3F19">
        <w:br/>
      </w:r>
      <w:r w:rsidR="00BD3F19">
        <w:rPr>
          <w:b/>
          <w:u w:val="single"/>
        </w:rPr>
        <w:br/>
      </w:r>
      <w:r w:rsidR="00A10FEA" w:rsidRPr="00815DAB">
        <w:rPr>
          <w:b/>
          <w:u w:val="single"/>
        </w:rPr>
        <w:t>AUTOSÕIDUOSKUSED</w:t>
      </w:r>
      <w:r w:rsidR="00815DAB">
        <w:br/>
      </w:r>
      <w:r w:rsidR="00A10FEA" w:rsidRPr="00815DAB">
        <w:rPr>
          <w:b/>
        </w:rPr>
        <w:t>Juhiload:</w:t>
      </w:r>
      <w:r w:rsidR="00815DAB">
        <w:t xml:space="preserve"> </w:t>
      </w:r>
      <w:r w:rsidR="00A10FEA">
        <w:t>B-kategooria</w:t>
      </w:r>
      <w:r w:rsidR="000D1674">
        <w:t xml:space="preserve"> </w:t>
      </w:r>
      <w:r w:rsidR="000D1674" w:rsidRPr="000D1674">
        <w:rPr>
          <w:b/>
        </w:rPr>
        <w:t>Auto:</w:t>
      </w:r>
      <w:r w:rsidR="000D1674">
        <w:t xml:space="preserve"> puudub</w:t>
      </w:r>
    </w:p>
    <w:sectPr w:rsidR="00832F97" w:rsidSect="00832F9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FFF" w:rsidRDefault="00F25FFF" w:rsidP="00364C60">
      <w:pPr>
        <w:spacing w:after="0" w:line="240" w:lineRule="auto"/>
      </w:pPr>
      <w:r>
        <w:separator/>
      </w:r>
    </w:p>
  </w:endnote>
  <w:endnote w:type="continuationSeparator" w:id="1">
    <w:p w:rsidR="00F25FFF" w:rsidRDefault="00F25FFF" w:rsidP="00364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30"/>
      <w:gridCol w:w="8372"/>
    </w:tblGrid>
    <w:tr w:rsidR="00BD3F19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BD3F19" w:rsidRDefault="00BD3F19">
          <w:pPr>
            <w:pStyle w:val="Footer"/>
            <w:jc w:val="right"/>
            <w:rPr>
              <w:b/>
              <w:color w:val="FFFFFF" w:themeColor="background1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BD3F19" w:rsidRDefault="000A4FC7" w:rsidP="00491F7D">
          <w:pPr>
            <w:pStyle w:val="Footer"/>
          </w:pPr>
          <w:sdt>
            <w:sdtPr>
              <w:alias w:val="Company"/>
              <w:id w:val="75914618"/>
              <w:placeholder>
                <w:docPart w:val="1E2CFFF9675D462B8C166DB24122B5FC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 w:rsidR="00491F7D">
                <w:t xml:space="preserve"> </w:t>
              </w:r>
            </w:sdtContent>
          </w:sdt>
        </w:p>
      </w:tc>
    </w:tr>
  </w:tbl>
  <w:p w:rsidR="00BD3F19" w:rsidRDefault="00BD3F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FFF" w:rsidRDefault="00F25FFF" w:rsidP="00364C60">
      <w:pPr>
        <w:spacing w:after="0" w:line="240" w:lineRule="auto"/>
      </w:pPr>
      <w:r>
        <w:separator/>
      </w:r>
    </w:p>
  </w:footnote>
  <w:footnote w:type="continuationSeparator" w:id="1">
    <w:p w:rsidR="00F25FFF" w:rsidRDefault="00F25FFF" w:rsidP="00364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91"/>
      <w:gridCol w:w="6511"/>
    </w:tblGrid>
    <w:tr w:rsidR="00364C60">
      <w:sdt>
        <w:sdtPr>
          <w:alias w:val="Date"/>
          <w:id w:val="77625188"/>
          <w:placeholder>
            <w:docPart w:val="55BBCF5695784B528DE6B0E4228D2BA6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MMMM d, yyyy"/>
            <w:lid w:val="en-US"/>
            <w:storeMappedDataAs w:val="dateTime"/>
            <w:calendar w:val="gregorian"/>
          </w:date>
        </w:sdtPr>
        <w:sdtContent>
          <w:tc>
            <w:tcPr>
              <w:tcW w:w="1500" w:type="pct"/>
              <w:tcBorders>
                <w:bottom w:val="single" w:sz="4" w:space="0" w:color="943634" w:themeColor="accent2" w:themeShade="BF"/>
              </w:tcBorders>
              <w:shd w:val="clear" w:color="auto" w:fill="943634" w:themeFill="accent2" w:themeFillShade="BF"/>
              <w:vAlign w:val="bottom"/>
            </w:tcPr>
            <w:p w:rsidR="00364C60" w:rsidRDefault="00364C60">
              <w:pPr>
                <w:pStyle w:val="Header"/>
                <w:jc w:val="right"/>
                <w:rPr>
                  <w:color w:val="FFFFFF" w:themeColor="background1"/>
                </w:rPr>
              </w:pPr>
              <w:r>
                <w:rPr>
                  <w:color w:val="FFFFFF" w:themeColor="background1"/>
                  <w:lang w:val="en-US"/>
                </w:rPr>
                <w:t>Mai 26, 2009</w:t>
              </w:r>
            </w:p>
          </w:tc>
        </w:sdtContent>
      </w:sdt>
      <w:tc>
        <w:tcPr>
          <w:tcW w:w="4000" w:type="pct"/>
          <w:tcBorders>
            <w:bottom w:val="single" w:sz="4" w:space="0" w:color="auto"/>
          </w:tcBorders>
          <w:vAlign w:val="bottom"/>
        </w:tcPr>
        <w:p w:rsidR="00364C60" w:rsidRDefault="00364C60" w:rsidP="00364C60">
          <w:pPr>
            <w:pStyle w:val="Header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b/>
              <w:bCs/>
              <w:color w:val="76923C" w:themeColor="accent3" w:themeShade="BF"/>
              <w:sz w:val="24"/>
              <w:szCs w:val="24"/>
            </w:rPr>
            <w:t>[</w:t>
          </w:r>
          <w:sdt>
            <w:sdtPr>
              <w:rPr>
                <w:b/>
                <w:bCs/>
                <w:caps/>
                <w:sz w:val="36"/>
                <w:szCs w:val="36"/>
              </w:rPr>
              <w:alias w:val="Title"/>
              <w:id w:val="77625180"/>
              <w:placeholder>
                <w:docPart w:val="4A4F1B6726144D86AE317CE0D6B0DE90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 w:rsidRPr="00320EC1">
                <w:rPr>
                  <w:b/>
                  <w:bCs/>
                  <w:caps/>
                  <w:sz w:val="36"/>
                  <w:szCs w:val="36"/>
                </w:rPr>
                <w:t>CV</w:t>
              </w:r>
            </w:sdtContent>
          </w:sdt>
          <w:r>
            <w:rPr>
              <w:b/>
              <w:bCs/>
              <w:color w:val="76923C" w:themeColor="accent3" w:themeShade="BF"/>
              <w:sz w:val="24"/>
              <w:szCs w:val="24"/>
            </w:rPr>
            <w:t>]</w:t>
          </w:r>
        </w:p>
      </w:tc>
    </w:tr>
  </w:tbl>
  <w:p w:rsidR="00364C60" w:rsidRDefault="00364C6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hideGrammatical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0FEA"/>
    <w:rsid w:val="0003293A"/>
    <w:rsid w:val="00074135"/>
    <w:rsid w:val="00097836"/>
    <w:rsid w:val="000A4FC7"/>
    <w:rsid w:val="000D1674"/>
    <w:rsid w:val="0013791D"/>
    <w:rsid w:val="00260BE6"/>
    <w:rsid w:val="00320EC1"/>
    <w:rsid w:val="00364C60"/>
    <w:rsid w:val="003A076E"/>
    <w:rsid w:val="00491F7D"/>
    <w:rsid w:val="004E631D"/>
    <w:rsid w:val="00595236"/>
    <w:rsid w:val="005D6E83"/>
    <w:rsid w:val="00744353"/>
    <w:rsid w:val="00781D4C"/>
    <w:rsid w:val="007828F5"/>
    <w:rsid w:val="00801C95"/>
    <w:rsid w:val="00815DAB"/>
    <w:rsid w:val="00832F97"/>
    <w:rsid w:val="00A10FEA"/>
    <w:rsid w:val="00A15C39"/>
    <w:rsid w:val="00BD3F19"/>
    <w:rsid w:val="00D106D0"/>
    <w:rsid w:val="00E7687D"/>
    <w:rsid w:val="00E812DB"/>
    <w:rsid w:val="00F25FFF"/>
    <w:rsid w:val="00F6020B"/>
    <w:rsid w:val="00FA6B91"/>
    <w:rsid w:val="00FE2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05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F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4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C60"/>
  </w:style>
  <w:style w:type="paragraph" w:styleId="Footer">
    <w:name w:val="footer"/>
    <w:basedOn w:val="Normal"/>
    <w:link w:val="FooterChar"/>
    <w:uiPriority w:val="99"/>
    <w:unhideWhenUsed/>
    <w:rsid w:val="00364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C60"/>
  </w:style>
  <w:style w:type="paragraph" w:styleId="BalloonText">
    <w:name w:val="Balloon Text"/>
    <w:basedOn w:val="Normal"/>
    <w:link w:val="BalloonTextChar"/>
    <w:uiPriority w:val="99"/>
    <w:semiHidden/>
    <w:unhideWhenUsed/>
    <w:rsid w:val="00364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C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60BE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3F1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load.ee/?page=gallery&amp;gid=60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5BBCF5695784B528DE6B0E4228D2B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7D736-2C36-49DB-BC59-1D31A3D60397}"/>
      </w:docPartPr>
      <w:docPartBody>
        <w:p w:rsidR="00B75ACD" w:rsidRDefault="00F75394" w:rsidP="00F75394">
          <w:pPr>
            <w:pStyle w:val="55BBCF5695784B528DE6B0E4228D2BA6"/>
          </w:pPr>
          <w:r>
            <w:rPr>
              <w:color w:val="FFFFFF" w:themeColor="background1"/>
            </w:rPr>
            <w:t>[Pick the date]</w:t>
          </w:r>
        </w:p>
      </w:docPartBody>
    </w:docPart>
    <w:docPart>
      <w:docPartPr>
        <w:name w:val="4A4F1B6726144D86AE317CE0D6B0D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13085-D8FA-47CD-AF1E-9A7AC3140970}"/>
      </w:docPartPr>
      <w:docPartBody>
        <w:p w:rsidR="00B75ACD" w:rsidRDefault="00F75394" w:rsidP="00F75394">
          <w:pPr>
            <w:pStyle w:val="4A4F1B6726144D86AE317CE0D6B0DE90"/>
          </w:pPr>
          <w:r>
            <w:rPr>
              <w:b/>
              <w:bCs/>
              <w:caps/>
              <w:sz w:val="24"/>
              <w:szCs w:val="24"/>
            </w:rPr>
            <w:t>Type the document title</w:t>
          </w:r>
        </w:p>
      </w:docPartBody>
    </w:docPart>
    <w:docPart>
      <w:docPartPr>
        <w:name w:val="1E2CFFF9675D462B8C166DB24122B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1DEC8-FEA0-4E88-B4E9-BFA06B97CE8D}"/>
      </w:docPartPr>
      <w:docPartBody>
        <w:p w:rsidR="00B75ACD" w:rsidRDefault="00F75394" w:rsidP="00F75394">
          <w:pPr>
            <w:pStyle w:val="1E2CFFF9675D462B8C166DB24122B5FC"/>
          </w:pPr>
          <w:r>
            <w:t>[Type the company name]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75394"/>
    <w:rsid w:val="0001204D"/>
    <w:rsid w:val="005260FA"/>
    <w:rsid w:val="005B3AB0"/>
    <w:rsid w:val="00887D0B"/>
    <w:rsid w:val="00AC4610"/>
    <w:rsid w:val="00B75ACD"/>
    <w:rsid w:val="00F75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t-EE" w:eastAsia="et-E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5BBCF5695784B528DE6B0E4228D2BA6">
    <w:name w:val="55BBCF5695784B528DE6B0E4228D2BA6"/>
    <w:rsid w:val="00F75394"/>
  </w:style>
  <w:style w:type="paragraph" w:customStyle="1" w:styleId="4A4F1B6726144D86AE317CE0D6B0DE90">
    <w:name w:val="4A4F1B6726144D86AE317CE0D6B0DE90"/>
    <w:rsid w:val="00F75394"/>
  </w:style>
  <w:style w:type="paragraph" w:customStyle="1" w:styleId="E47CD67BE0F04467B43BDBA87AFC6021">
    <w:name w:val="E47CD67BE0F04467B43BDBA87AFC6021"/>
    <w:rsid w:val="00F75394"/>
  </w:style>
  <w:style w:type="paragraph" w:customStyle="1" w:styleId="1E2CFFF9675D462B8C166DB24122B5FC">
    <w:name w:val="1E2CFFF9675D462B8C166DB24122B5FC"/>
    <w:rsid w:val="00F7539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Mai 26, 2009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550C404-B89B-4A6A-8B1C-DA95334B9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CV</vt:lpstr>
    </vt:vector>
  </TitlesOfParts>
  <Company> 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</dc:title>
  <dc:creator>Hunt</dc:creator>
  <cp:lastModifiedBy>Ricky</cp:lastModifiedBy>
  <cp:revision>11</cp:revision>
  <dcterms:created xsi:type="dcterms:W3CDTF">2009-05-26T21:51:00Z</dcterms:created>
  <dcterms:modified xsi:type="dcterms:W3CDTF">2009-10-05T10:19:00Z</dcterms:modified>
  <cp:contentStatus/>
</cp:coreProperties>
</file>